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D1" w:rsidRDefault="0004311F">
      <w:r>
        <w:t>Dátum:</w:t>
      </w:r>
    </w:p>
    <w:p w:rsidR="0004311F" w:rsidRDefault="0004311F">
      <w:r>
        <w:t>Iktatószám:</w:t>
      </w:r>
    </w:p>
    <w:p w:rsidR="0004311F" w:rsidRDefault="0004311F">
      <w:r>
        <w:t>Ügyintéző:</w:t>
      </w:r>
    </w:p>
    <w:p w:rsidR="0004311F" w:rsidRDefault="0004311F">
      <w:r>
        <w:t>Tisztelt Kolléga!</w:t>
      </w:r>
    </w:p>
    <w:p w:rsidR="0004311F" w:rsidRDefault="0004311F">
      <w:r>
        <w:t>Örömmel tájékoztatjuk, hogy az XYZ Rt. kereskedelmi forgalomba hozta XYZ kozmetikumait!</w:t>
      </w:r>
    </w:p>
    <w:p w:rsidR="0004311F" w:rsidRDefault="0004311F">
      <w:r>
        <w:t>Ez a termékcsalád komplett kezelési lehetőséget biztosít a kozmetikusok számára. Tetszés szerint alkalmazhatók az alapkészítmények a különböző gyógynövénykivonatokkal.</w:t>
      </w:r>
    </w:p>
    <w:p w:rsidR="0004311F" w:rsidRDefault="0004311F">
      <w:r>
        <w:t>Mellékelten küldünk Önnek egy termékismertetőt, melyből részletes információhoz juthat.</w:t>
      </w:r>
    </w:p>
    <w:p w:rsidR="0004311F" w:rsidRDefault="0004311F">
      <w:r>
        <w:t>Az XYZ kozmetikumok megvásárolhatók az XYZ szaküzleteiben, melyek címét szintén megtalálja a termékismertetőben. Árainkat a Megrendelőlap tartalmazza. Reméljük, hogy felkeltettük érdeklődését, és várjuk megrendelését.</w:t>
      </w:r>
    </w:p>
    <w:p w:rsidR="0004311F" w:rsidRDefault="0004311F">
      <w:r>
        <w:t>Tisztelettel:</w:t>
      </w:r>
    </w:p>
    <w:p w:rsidR="0004311F" w:rsidRDefault="0004311F">
      <w:r>
        <w:tab/>
        <w:t>Foglár Gábor</w:t>
      </w:r>
    </w:p>
    <w:p w:rsidR="0004311F" w:rsidRDefault="0004311F">
      <w:r>
        <w:tab/>
      </w:r>
      <w:proofErr w:type="gramStart"/>
      <w:r>
        <w:t>nagyker</w:t>
      </w:r>
      <w:proofErr w:type="gramEnd"/>
      <w:r>
        <w:t>. igazgató</w:t>
      </w:r>
    </w:p>
    <w:p w:rsidR="0004311F" w:rsidRDefault="0004311F">
      <w:r>
        <w:t>XYZ Gyógynövény-feldolgozó és Kereskedelmi Rt. 1264 Budapest, Zsiráf u 45. 9999 Budapest, Pf. 1 987-6543 FAX: 987-3216 TELEX: 99-9999, Bankszámlaszám: AA 999-12345687</w:t>
      </w:r>
      <w:bookmarkStart w:id="0" w:name="_GoBack"/>
      <w:bookmarkEnd w:id="0"/>
    </w:p>
    <w:sectPr w:rsidR="00043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11F"/>
    <w:rsid w:val="0004311F"/>
    <w:rsid w:val="004A4396"/>
    <w:rsid w:val="00FE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Ircsi</dc:creator>
  <cp:lastModifiedBy>Ircsi</cp:lastModifiedBy>
  <cp:revision>1</cp:revision>
  <dcterms:created xsi:type="dcterms:W3CDTF">2014-12-04T20:10:00Z</dcterms:created>
  <dcterms:modified xsi:type="dcterms:W3CDTF">2014-12-04T20:26:00Z</dcterms:modified>
</cp:coreProperties>
</file>