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11A" w:rsidRDefault="00CC611A" w:rsidP="00231EC6">
      <w:pPr>
        <w:pStyle w:val="Cm"/>
      </w:pPr>
      <w:r>
        <w:t>Információ, adat, jel</w:t>
      </w:r>
    </w:p>
    <w:p w:rsidR="00231EC6" w:rsidRDefault="00CC611A">
      <w:r w:rsidRPr="00231EC6">
        <w:rPr>
          <w:b/>
          <w:color w:val="4F81BD" w:themeColor="accent1"/>
          <w:spacing w:val="20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Információ</w:t>
      </w:r>
      <w:r>
        <w:t xml:space="preserve">: </w:t>
      </w:r>
      <w:r w:rsidR="00231EC6" w:rsidRPr="00231EC6">
        <w:t>Az információ olyan új ismeret, amely megszerzője számára szükséges, és korábbi tudása alapján értelmezhető. Az információ olyan tény, amelynek megismerésekor olyan tudásra teszünk szert, ami addig nem volt a birtokunkban. (Úgy is fogalmazhatunk, hogy az információ valamely meglévő bizonytalanságot szüntet meg.) Azokat az információkat, amelyekből valamilyen konkrét tényt tudunk meg adatnak is nevezzük. Az információ értelmezett adat.</w:t>
      </w:r>
    </w:p>
    <w:p w:rsidR="00231EC6" w:rsidRDefault="00231EC6"/>
    <w:p w:rsidR="00231EC6" w:rsidRDefault="00231EC6" w:rsidP="00231EC6">
      <w:r>
        <w:t xml:space="preserve">Mi az </w:t>
      </w:r>
      <w:r w:rsidRPr="00231EC6">
        <w:rPr>
          <w:b/>
          <w:color w:val="4F81BD" w:themeColor="accent1"/>
          <w:spacing w:val="20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adat</w:t>
      </w:r>
      <w:r>
        <w:t xml:space="preserve">? </w:t>
      </w:r>
    </w:p>
    <w:p w:rsidR="00231EC6" w:rsidRDefault="00231EC6" w:rsidP="00231EC6">
      <w:r>
        <w:t>Az adat elemi ismeret. Az adat tények, fogalmak olyan megjelenési formája, amely alkalmas emberi eszközökkel történő értelmezésre, feldolgozásra, továbbításra. Az adatokból gondolkodás vagy gépi feldolgozás útján információkat, azaz új ismereteket nyerünk.</w:t>
      </w:r>
    </w:p>
    <w:p w:rsidR="001D047B" w:rsidRDefault="001D047B" w:rsidP="001D047B"/>
    <w:p w:rsidR="001D047B" w:rsidRDefault="001D047B" w:rsidP="001D047B">
      <w:r>
        <w:t xml:space="preserve">Mi a </w:t>
      </w:r>
      <w:r w:rsidRPr="001D047B">
        <w:rPr>
          <w:b/>
          <w:color w:val="4F81BD" w:themeColor="accent1"/>
          <w:spacing w:val="20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jel</w:t>
      </w:r>
      <w:r>
        <w:t xml:space="preserve">? </w:t>
      </w:r>
    </w:p>
    <w:p w:rsidR="001D047B" w:rsidRDefault="001D047B" w:rsidP="001D047B">
      <w:r>
        <w:t xml:space="preserve">Az információkat jelek segítségével rögzítjük. A jelek nagyon sokfélék lehetnek. Vannak olyan egyszerű jelek, amiket majdnem mindenki megért (pl.: integetés búcsúzáskor. Vannak olyan jelek is, amiket az embereknek csak egy csoportja ért. Ilyen jelekből állnak a titkosírások, de sok más jelet is csak tanulás és gyakorlás után értünk meg (Morze, jelzőtáblák, jelnyelv, stb.). </w:t>
      </w:r>
      <w:proofErr w:type="gramStart"/>
      <w:r>
        <w:t>A</w:t>
      </w:r>
      <w:proofErr w:type="gramEnd"/>
      <w:r>
        <w:t xml:space="preserve"> jelekkel rögzített információkat csak akkor értjük, csak akkor tudjuk „venni”, ha ismerjük a jelek jelentését. A betűket például csak akkor értjük, ha tudunk olvasni. </w:t>
      </w:r>
    </w:p>
    <w:p w:rsidR="001D047B" w:rsidRDefault="001D047B" w:rsidP="001D047B"/>
    <w:p w:rsidR="001D047B" w:rsidRDefault="001D047B" w:rsidP="001D047B">
      <w:r>
        <w:t xml:space="preserve">Mi a </w:t>
      </w:r>
      <w:r w:rsidRPr="001D047B">
        <w:rPr>
          <w:b/>
          <w:color w:val="4F81BD" w:themeColor="accent1"/>
          <w:spacing w:val="20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kód</w:t>
      </w:r>
      <w:r>
        <w:t xml:space="preserve">? </w:t>
      </w:r>
    </w:p>
    <w:p w:rsidR="001D047B" w:rsidRDefault="001D047B" w:rsidP="001D047B">
      <w:r>
        <w:t xml:space="preserve">A kód megállapodás szerinti jelek vagy szimbólumok rendszere, mellyel valamely információ egyértelműen megadható. </w:t>
      </w:r>
      <w:bookmarkStart w:id="0" w:name="_GoBack"/>
      <w:bookmarkEnd w:id="0"/>
    </w:p>
    <w:p w:rsidR="001D047B" w:rsidRDefault="001D047B" w:rsidP="001D047B"/>
    <w:p w:rsidR="001D047B" w:rsidRDefault="001D047B" w:rsidP="001D047B">
      <w:r>
        <w:t xml:space="preserve">Mi a </w:t>
      </w:r>
      <w:r w:rsidRPr="001D047B">
        <w:rPr>
          <w:b/>
          <w:color w:val="4F81BD" w:themeColor="accent1"/>
          <w:spacing w:val="20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kódolás</w:t>
      </w:r>
      <w:r>
        <w:t xml:space="preserve">? </w:t>
      </w:r>
    </w:p>
    <w:p w:rsidR="001D047B" w:rsidRDefault="001D047B" w:rsidP="001D047B">
      <w:r>
        <w:t>A kódolás valamely információ átalakítása egyezményes jelekké.</w:t>
      </w:r>
    </w:p>
    <w:sectPr w:rsidR="001D0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1A"/>
    <w:rsid w:val="001D047B"/>
    <w:rsid w:val="00212B4C"/>
    <w:rsid w:val="00231EC6"/>
    <w:rsid w:val="00BA1E6A"/>
    <w:rsid w:val="00C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231E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231E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231E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231E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Ircsi</dc:creator>
  <cp:lastModifiedBy>Ircsi</cp:lastModifiedBy>
  <cp:revision>4</cp:revision>
  <dcterms:created xsi:type="dcterms:W3CDTF">2015-10-09T09:42:00Z</dcterms:created>
  <dcterms:modified xsi:type="dcterms:W3CDTF">2015-10-09T09:54:00Z</dcterms:modified>
</cp:coreProperties>
</file>