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D21F0" w:rsidRDefault="001E6743">
      <w:r>
        <w:t>Gazos a kertje?</w:t>
      </w:r>
    </w:p>
    <w:p w:rsidR="001E6743" w:rsidRDefault="001E6743">
      <w:r>
        <w:t xml:space="preserve">A Gazos Kertjavító Szerviz ezennel értesíti törzsvásárlóit, hogy a téli pihenő után újra megnyitotta kapuit. (Cím: </w:t>
      </w:r>
      <w:proofErr w:type="spellStart"/>
      <w:r>
        <w:t>Talpashalom</w:t>
      </w:r>
      <w:proofErr w:type="spellEnd"/>
      <w:r>
        <w:t xml:space="preserve">, Egyenes körút 6-8.) Kertészetünkben a megszokott magas színvonalú </w:t>
      </w:r>
      <w:proofErr w:type="spellStart"/>
      <w:r>
        <w:t>kisolgálással</w:t>
      </w:r>
      <w:proofErr w:type="spellEnd"/>
      <w:r>
        <w:t xml:space="preserve"> és a korábbiaknál is nagyobb készlettel állunk rendelkezésükre. Nyitvatartási idő naponta (hétvégén is!) 800-1600 –</w:t>
      </w:r>
      <w:proofErr w:type="spellStart"/>
      <w:r>
        <w:t>ig</w:t>
      </w:r>
      <w:proofErr w:type="spellEnd"/>
    </w:p>
    <w:p w:rsidR="001E6743" w:rsidRDefault="001E6743">
      <w:r>
        <w:t>Osztályaink:</w:t>
      </w:r>
    </w:p>
    <w:p w:rsidR="001E6743" w:rsidRDefault="001E6743">
      <w:r>
        <w:t>Vágott virágok</w:t>
      </w:r>
    </w:p>
    <w:p w:rsidR="001E6743" w:rsidRDefault="001E6743">
      <w:r>
        <w:t>Cserepes virágok</w:t>
      </w:r>
    </w:p>
    <w:p w:rsidR="001E6743" w:rsidRDefault="001E6743">
      <w:r>
        <w:t>Száraz virágok</w:t>
      </w:r>
    </w:p>
    <w:p w:rsidR="001E6743" w:rsidRDefault="001E6743">
      <w:proofErr w:type="spellStart"/>
      <w:r>
        <w:t>Bonsaiok</w:t>
      </w:r>
      <w:proofErr w:type="spellEnd"/>
    </w:p>
    <w:p w:rsidR="001E6743" w:rsidRDefault="001E6743">
      <w:r>
        <w:t>Cserjék és fák</w:t>
      </w:r>
    </w:p>
    <w:p w:rsidR="001E6743" w:rsidRDefault="001E6743">
      <w:r>
        <w:t>Virágkötészeti választékunk:</w:t>
      </w:r>
    </w:p>
    <w:p w:rsidR="001E6743" w:rsidRDefault="001E6743">
      <w:r>
        <w:t>Szalagok</w:t>
      </w:r>
    </w:p>
    <w:p w:rsidR="001E6743" w:rsidRDefault="001E6743">
      <w:r>
        <w:t>Masnik</w:t>
      </w:r>
    </w:p>
    <w:p w:rsidR="001E6743" w:rsidRDefault="001E6743">
      <w:r>
        <w:t>Papírok</w:t>
      </w:r>
    </w:p>
    <w:p w:rsidR="001E6743" w:rsidRDefault="001E6743">
      <w:r>
        <w:t>Földek, tápok</w:t>
      </w:r>
    </w:p>
    <w:p w:rsidR="001E6743" w:rsidRDefault="001E6743">
      <w:r>
        <w:t xml:space="preserve">Szeretettel várjuk: </w:t>
      </w:r>
    </w:p>
    <w:p w:rsidR="001E6743" w:rsidRDefault="001E6743">
      <w:r>
        <w:t>Cserepes Virág</w:t>
      </w:r>
    </w:p>
    <w:p w:rsidR="001E6743" w:rsidRDefault="001E6743">
      <w:r>
        <w:t>Ügyvezető</w:t>
      </w:r>
    </w:p>
    <w:p w:rsidR="001E6743" w:rsidRDefault="001E6743"/>
    <w:p w:rsidR="001E6743" w:rsidRDefault="001E6743">
      <w:r>
        <w:rPr>
          <w:noProof/>
          <w:lang w:eastAsia="hu-HU"/>
        </w:rPr>
        <w:drawing>
          <wp:inline distT="0" distB="0" distL="0" distR="0">
            <wp:extent cx="3360000" cy="2520000"/>
            <wp:effectExtent l="0" t="0" r="0" b="0"/>
            <wp:docPr id="1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kertesz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60000" cy="25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E674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6743"/>
    <w:rsid w:val="00013A8E"/>
    <w:rsid w:val="001E6743"/>
    <w:rsid w:val="003915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8F27D34-DA59-4CBE-96D7-A5C51382F9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68</Words>
  <Characters>474</Characters>
  <Application>Microsoft Office Word</Application>
  <DocSecurity>0</DocSecurity>
  <Lines>3</Lines>
  <Paragraphs>1</Paragraphs>
  <ScaleCrop>false</ScaleCrop>
  <Company/>
  <LinksUpToDate>false</LinksUpToDate>
  <CharactersWithSpaces>541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2026-01-28T10:19:00Z</dcterms:created>
  <dcterms:modified xsi:type="dcterms:W3CDTF">2026-01-28T10:28:00Z</dcterms:modified>
</cp:coreProperties>
</file>